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84440" w14:textId="77777777" w:rsidR="000C361A" w:rsidRDefault="000C361A" w:rsidP="000C361A">
      <w:r>
        <w:t>[13:52, 14/02/2024] Adriana Diniz: Sejam bem-vindos e bem-vindas,</w:t>
      </w:r>
    </w:p>
    <w:p w14:paraId="316F0ACA" w14:textId="77777777" w:rsidR="000C361A" w:rsidRDefault="000C361A" w:rsidP="000C361A">
      <w:r>
        <w:t>Novos/as pesquisadores/as docentes, discentes e técnicos do CECAMPE NORDESTE FASE 2</w:t>
      </w:r>
    </w:p>
    <w:p w14:paraId="0BFDC26D" w14:textId="77777777" w:rsidR="000C361A" w:rsidRDefault="000C361A" w:rsidP="000C361A">
      <w:r>
        <w:t>Com entusiasmo acadêmico, os/as saudamos!</w:t>
      </w:r>
    </w:p>
    <w:p w14:paraId="21187750" w14:textId="77777777" w:rsidR="000C361A" w:rsidRDefault="000C361A" w:rsidP="000C361A">
      <w:r>
        <w:t>O CECAMPE - Centro Colaborador de Apoio ao Monitoramento e à Gestão de Programas Educacionais – desenvolve o Projeto “O fortalecimento do Programa Dinheiro Direto na Escola na Região Nordeste como estratégia para a gestão democrática e para a qualidade da educação – FASE 2”.</w:t>
      </w:r>
    </w:p>
    <w:p w14:paraId="42A5F5E1" w14:textId="77777777" w:rsidR="000C361A" w:rsidRDefault="000C361A" w:rsidP="000C361A">
      <w:r>
        <w:t>É um projeto grande, ousado e complexo! Sobretudo, é um projeto que busca fortalecer a gestão da escola pública da região nordeste numa perspectiva democrática e voltada para a garantia do direito à educação.</w:t>
      </w:r>
    </w:p>
    <w:p w14:paraId="73D68CF4" w14:textId="77777777" w:rsidR="000C361A" w:rsidRDefault="000C361A" w:rsidP="000C361A">
      <w:r>
        <w:t>Desejamos que vocês tragam seus conhecimentos e experiências e também a disposição para o trabalho colaborativo!</w:t>
      </w:r>
    </w:p>
    <w:p w14:paraId="08EA7324" w14:textId="77777777" w:rsidR="000C361A" w:rsidRDefault="000C361A" w:rsidP="000C361A">
      <w:r>
        <w:t>Somos uma equipe grande e logo vocês conhecerão cada um/a!</w:t>
      </w:r>
    </w:p>
    <w:p w14:paraId="254FE15B" w14:textId="77777777" w:rsidR="000C361A" w:rsidRDefault="000C361A" w:rsidP="000C361A">
      <w:r>
        <w:t>Por agora, vamos focar na compreensão do Programa Dinheiro Direto na Escola e Ações Integradas e no CECAMPE NORDESTE !</w:t>
      </w:r>
    </w:p>
    <w:p w14:paraId="04851928" w14:textId="77777777" w:rsidR="000C361A" w:rsidRDefault="000C361A" w:rsidP="000C361A">
      <w:r>
        <w:t>Estamos enviando um resumo informativo do projeto, o projeto técnico, orientações aos estudos para os dias 15 e 16 de fevereiro e a agenda de formação.</w:t>
      </w:r>
    </w:p>
    <w:p w14:paraId="0122D6BF" w14:textId="77777777" w:rsidR="000C361A" w:rsidRDefault="000C361A" w:rsidP="000C361A">
      <w:r>
        <w:t>Vamos em frente!</w:t>
      </w:r>
    </w:p>
    <w:p w14:paraId="30950E3E" w14:textId="77777777" w:rsidR="000C361A" w:rsidRDefault="000C361A" w:rsidP="000C361A">
      <w:r>
        <w:t>Profa. Dra. Adriana Valéria Santos Diniz (Coordenação Geral), Profa. Dra. Ana Célia Menezes (</w:t>
      </w:r>
      <w:proofErr w:type="spellStart"/>
      <w:r>
        <w:t>Vice-Coordenação</w:t>
      </w:r>
      <w:proofErr w:type="spellEnd"/>
      <w:r>
        <w:t xml:space="preserve">), Profa. Dra. Maria Aparecida Nunes Pereira (Coordenação Eixo Assistência Técnica) e Prof. Dr. Wagner Junqueira Araújo (Coordenação Eixo Monitoramento) e </w:t>
      </w:r>
      <w:proofErr w:type="spellStart"/>
      <w:r>
        <w:t>Cijame</w:t>
      </w:r>
      <w:proofErr w:type="spellEnd"/>
      <w:r>
        <w:t xml:space="preserve"> da Costa Soares Júnior, Tales Társis Dantas Vieira, </w:t>
      </w:r>
      <w:proofErr w:type="spellStart"/>
      <w:r>
        <w:t>Jaismary</w:t>
      </w:r>
      <w:proofErr w:type="spellEnd"/>
      <w:r>
        <w:t xml:space="preserve"> Gonzaga Batista de Oliveira e </w:t>
      </w:r>
      <w:proofErr w:type="spellStart"/>
      <w:r>
        <w:t>Nayana</w:t>
      </w:r>
      <w:proofErr w:type="spellEnd"/>
      <w:r>
        <w:t xml:space="preserve"> de Aguiar Melo (assistentes de pesquisa).</w:t>
      </w:r>
    </w:p>
    <w:p w14:paraId="6150247C" w14:textId="77777777" w:rsidR="000C361A" w:rsidRDefault="000C361A" w:rsidP="000C361A">
      <w:r>
        <w:t>[13:53, 14/02/2024] Adriana Diniz: Peço à Profa. Ana Célia para postar a agenda de formação</w:t>
      </w:r>
    </w:p>
    <w:p w14:paraId="5A9484B8" w14:textId="77777777" w:rsidR="000C361A" w:rsidRDefault="000C361A" w:rsidP="000C361A">
      <w:r>
        <w:t xml:space="preserve">[13:53, 14/02/2024] Adriana Diniz: Gratidão a todos e todas, sejam bem </w:t>
      </w:r>
      <w:proofErr w:type="spellStart"/>
      <w:r>
        <w:t>vindos-as</w:t>
      </w:r>
      <w:proofErr w:type="spellEnd"/>
    </w:p>
    <w:p w14:paraId="0EB47CEF" w14:textId="77777777" w:rsidR="00BA61BF" w:rsidRDefault="000C361A" w:rsidP="000C361A">
      <w:r>
        <w:t>[13:54, 14/02/2024] Adriana Diniz: Sou Adriana Diniz, coordenadora geral do Projeto</w:t>
      </w:r>
    </w:p>
    <w:sectPr w:rsidR="00BA61B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61A"/>
    <w:rsid w:val="000C361A"/>
    <w:rsid w:val="00BA61BF"/>
    <w:rsid w:val="00C53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83CC08"/>
  <w15:chartTrackingRefBased/>
  <w15:docId w15:val="{4BE77493-A978-4AE1-8888-32C0D2F45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C36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C36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C361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C36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C361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C36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C36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C36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C36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C361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C361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C361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C361A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C361A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C361A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C361A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C361A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C361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C36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C3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C36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C36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C36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C361A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C361A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C361A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C361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C361A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C361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282</Words>
  <Characters>1523</Characters>
  <Application>Microsoft Office Word</Application>
  <DocSecurity>0</DocSecurity>
  <Lines>12</Lines>
  <Paragraphs>3</Paragraphs>
  <ScaleCrop>false</ScaleCrop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Prestes</dc:creator>
  <cp:keywords/>
  <dc:description/>
  <cp:lastModifiedBy>Emilia Prestes</cp:lastModifiedBy>
  <cp:revision>1</cp:revision>
  <dcterms:created xsi:type="dcterms:W3CDTF">2024-05-03T20:39:00Z</dcterms:created>
  <dcterms:modified xsi:type="dcterms:W3CDTF">2024-05-03T20:43:00Z</dcterms:modified>
</cp:coreProperties>
</file>