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013DAF" w14:textId="57CABC09" w:rsidR="00BA61BF" w:rsidRDefault="007515E7">
      <w:hyperlink r:id="rId5" w:history="1">
        <w:r w:rsidRPr="00631739">
          <w:rPr>
            <w:rStyle w:val="Hyperlink"/>
          </w:rPr>
          <w:t>https://www.gov.br/fnde/pt-br/assuntos/noticias/fnde-participa-da-7a-caravana-federativa-na-paraiba-2?fbclid=PAAaZT0yn3Oui5Zjn185qIM3NOxdCjtLfqkqY7zRKBkwI64ADixGaLtvjYGu4</w:t>
        </w:r>
      </w:hyperlink>
    </w:p>
    <w:p w14:paraId="5CA45449" w14:textId="77777777" w:rsidR="007515E7" w:rsidRDefault="007515E7"/>
    <w:p w14:paraId="2E6C1B5C" w14:textId="4193AE9C" w:rsidR="007515E7" w:rsidRDefault="007515E7" w:rsidP="007515E7">
      <w:pPr>
        <w:spacing w:after="0" w:line="240" w:lineRule="auto"/>
        <w:textAlignment w:val="baseline"/>
        <w:rPr>
          <w:rFonts w:ascii="Helvetica" w:eastAsia="Times New Roman" w:hAnsi="Helvetica" w:cs="Times New Roman"/>
          <w:b/>
          <w:bCs/>
          <w:color w:val="333333"/>
          <w:kern w:val="0"/>
          <w:sz w:val="24"/>
          <w:szCs w:val="24"/>
          <w:bdr w:val="none" w:sz="0" w:space="0" w:color="auto" w:frame="1"/>
          <w:lang w:eastAsia="pt-BR"/>
          <w14:ligatures w14:val="none"/>
        </w:rPr>
      </w:pPr>
      <w:r w:rsidRPr="007515E7">
        <w:rPr>
          <w:rFonts w:ascii="Helvetica" w:eastAsia="Times New Roman" w:hAnsi="Helvetica" w:cs="Times New Roman"/>
          <w:color w:val="333333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 </w:t>
      </w:r>
      <w:hyperlink r:id="rId6" w:history="1">
        <w:r w:rsidRPr="007515E7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Assuntos</w:t>
        </w:r>
      </w:hyperlink>
      <w:r w:rsidRPr="007515E7">
        <w:rPr>
          <w:rFonts w:ascii="Helvetica" w:eastAsia="Times New Roman" w:hAnsi="Helvetica" w:cs="Times New Roman"/>
          <w:color w:val="333333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  </w:t>
      </w:r>
      <w:hyperlink r:id="rId7" w:history="1">
        <w:r w:rsidRPr="007515E7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Notícias</w:t>
        </w:r>
      </w:hyperlink>
      <w:r w:rsidRPr="007515E7">
        <w:rPr>
          <w:rFonts w:ascii="Helvetica" w:eastAsia="Times New Roman" w:hAnsi="Helvetica" w:cs="Times New Roman"/>
          <w:color w:val="333333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  </w:t>
      </w:r>
      <w:r w:rsidRPr="007515E7">
        <w:rPr>
          <w:rFonts w:ascii="Helvetica" w:eastAsia="Times New Roman" w:hAnsi="Helvetica" w:cs="Times New Roman"/>
          <w:b/>
          <w:bCs/>
          <w:color w:val="333333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FNDE participa da 7ª Caravana Federativa na Paraíba</w:t>
      </w:r>
    </w:p>
    <w:p w14:paraId="2DC2499A" w14:textId="77777777" w:rsidR="007515E7" w:rsidRDefault="007515E7" w:rsidP="007515E7">
      <w:pPr>
        <w:spacing w:after="0" w:line="240" w:lineRule="auto"/>
        <w:textAlignment w:val="baseline"/>
        <w:rPr>
          <w:rFonts w:ascii="Helvetica" w:eastAsia="Times New Roman" w:hAnsi="Helvetica" w:cs="Times New Roman"/>
          <w:b/>
          <w:bCs/>
          <w:color w:val="333333"/>
          <w:kern w:val="0"/>
          <w:sz w:val="24"/>
          <w:szCs w:val="24"/>
          <w:bdr w:val="none" w:sz="0" w:space="0" w:color="auto" w:frame="1"/>
          <w:lang w:eastAsia="pt-BR"/>
          <w14:ligatures w14:val="none"/>
        </w:rPr>
      </w:pPr>
    </w:p>
    <w:p w14:paraId="1C896C3A" w14:textId="77777777" w:rsidR="007515E7" w:rsidRPr="007515E7" w:rsidRDefault="007515E7" w:rsidP="007515E7">
      <w:p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</w:p>
    <w:p w14:paraId="04625B90" w14:textId="77777777" w:rsidR="007515E7" w:rsidRPr="007515E7" w:rsidRDefault="007515E7" w:rsidP="007515E7">
      <w:pPr>
        <w:spacing w:after="0" w:line="240" w:lineRule="auto"/>
        <w:textAlignment w:val="baseline"/>
        <w:outlineLvl w:val="0"/>
        <w:rPr>
          <w:rFonts w:ascii="Helvetica" w:eastAsia="Times New Roman" w:hAnsi="Helvetica" w:cs="Times New Roman"/>
          <w:b/>
          <w:bCs/>
          <w:color w:val="0C326F"/>
          <w:kern w:val="36"/>
          <w:sz w:val="48"/>
          <w:szCs w:val="48"/>
          <w:lang w:eastAsia="pt-BR"/>
          <w14:ligatures w14:val="none"/>
        </w:rPr>
      </w:pPr>
      <w:r w:rsidRPr="007515E7">
        <w:rPr>
          <w:rFonts w:ascii="Helvetica" w:eastAsia="Times New Roman" w:hAnsi="Helvetica" w:cs="Times New Roman"/>
          <w:b/>
          <w:bCs/>
          <w:color w:val="0C326F"/>
          <w:kern w:val="36"/>
          <w:sz w:val="48"/>
          <w:szCs w:val="48"/>
          <w:lang w:eastAsia="pt-BR"/>
          <w14:ligatures w14:val="none"/>
        </w:rPr>
        <w:t>FNDE participa da 7ª Caravana Federativa na Paraíba</w:t>
      </w:r>
    </w:p>
    <w:p w14:paraId="4C5F4D32" w14:textId="77777777" w:rsidR="007515E7" w:rsidRDefault="007515E7" w:rsidP="007515E7">
      <w:p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7515E7"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  <w:t>Ação reúne representantes de 34 ministérios, quatro autarquias, quatro bancos e diversas empresas</w:t>
      </w:r>
    </w:p>
    <w:p w14:paraId="102183DF" w14:textId="77777777" w:rsidR="007515E7" w:rsidRPr="007515E7" w:rsidRDefault="007515E7" w:rsidP="007515E7">
      <w:p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</w:p>
    <w:p w14:paraId="3F43E179" w14:textId="77777777" w:rsidR="007515E7" w:rsidRPr="007515E7" w:rsidRDefault="007515E7" w:rsidP="007515E7">
      <w:pPr>
        <w:spacing w:after="0" w:line="27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7515E7">
        <w:rPr>
          <w:rFonts w:ascii="Helvetica" w:eastAsia="Times New Roman" w:hAnsi="Helvetica" w:cs="Times New Roman"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Publicado em 04/04/2024 14h09 Atualizado em 04/04/2024 16h27</w:t>
      </w:r>
    </w:p>
    <w:p w14:paraId="2E02606E" w14:textId="77777777" w:rsidR="007515E7" w:rsidRDefault="007515E7"/>
    <w:p w14:paraId="4FFB0D79" w14:textId="77777777" w:rsidR="007515E7" w:rsidRDefault="007515E7"/>
    <w:p w14:paraId="65F1CCF4" w14:textId="77777777" w:rsidR="007515E7" w:rsidRDefault="007515E7"/>
    <w:sectPr w:rsidR="007515E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0F2A46"/>
    <w:multiLevelType w:val="multilevel"/>
    <w:tmpl w:val="0790738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5FA5B44"/>
    <w:multiLevelType w:val="multilevel"/>
    <w:tmpl w:val="22E6511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56702912">
    <w:abstractNumId w:val="1"/>
  </w:num>
  <w:num w:numId="2" w16cid:durableId="9451629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15E7"/>
    <w:rsid w:val="007515E7"/>
    <w:rsid w:val="00BA61BF"/>
    <w:rsid w:val="00C53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6D4281"/>
  <w15:chartTrackingRefBased/>
  <w15:docId w15:val="{C1050405-56A4-4D80-A6BB-EC5F37486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7515E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7515E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7515E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7515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7515E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7515E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515E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515E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515E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7515E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7515E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7515E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7515E7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7515E7"/>
    <w:rPr>
      <w:rFonts w:eastAsiaTheme="majorEastAsia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7515E7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515E7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7515E7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515E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7515E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7515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7515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7515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7515E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7515E7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7515E7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7515E7"/>
    <w:rPr>
      <w:i/>
      <w:iCs/>
      <w:color w:val="2F5496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515E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515E7"/>
    <w:rPr>
      <w:i/>
      <w:iCs/>
      <w:color w:val="2F5496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7515E7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7515E7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7515E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622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61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07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5778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3781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1934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000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452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388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2147085">
                  <w:marLeft w:val="3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8327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7445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9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354362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0" w:color="auto"/>
                <w:bottom w:val="single" w:sz="6" w:space="9" w:color="auto"/>
                <w:right w:val="none" w:sz="0" w:space="0" w:color="auto"/>
              </w:divBdr>
            </w:div>
          </w:divsChild>
        </w:div>
        <w:div w:id="1686052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28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041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370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11486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9098584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single" w:sz="6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97930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4110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9" w:color="auto"/>
                                <w:left w:val="none" w:sz="0" w:space="0" w:color="auto"/>
                                <w:bottom w:val="single" w:sz="6" w:space="9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gov.br/fnde/pt-br/assuntos/noticia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ov.br/fnde/pt-br/assuntos" TargetMode="External"/><Relationship Id="rId5" Type="http://schemas.openxmlformats.org/officeDocument/2006/relationships/hyperlink" Target="https://www.gov.br/fnde/pt-br/assuntos/noticias/fnde-participa-da-7a-caravana-federativa-na-paraiba-2?fbclid=PAAaZT0yn3Oui5Zjn185qIM3NOxdCjtLfqkqY7zRKBkwI64ADixGaLtvjYGu4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119</Words>
  <Characters>645</Characters>
  <Application>Microsoft Office Word</Application>
  <DocSecurity>0</DocSecurity>
  <Lines>5</Lines>
  <Paragraphs>1</Paragraphs>
  <ScaleCrop>false</ScaleCrop>
  <Company/>
  <LinksUpToDate>false</LinksUpToDate>
  <CharactersWithSpaces>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Prestes</dc:creator>
  <cp:keywords/>
  <dc:description/>
  <cp:lastModifiedBy>Emilia Prestes</cp:lastModifiedBy>
  <cp:revision>1</cp:revision>
  <dcterms:created xsi:type="dcterms:W3CDTF">2024-05-03T20:15:00Z</dcterms:created>
  <dcterms:modified xsi:type="dcterms:W3CDTF">2024-05-03T20:19:00Z</dcterms:modified>
</cp:coreProperties>
</file>